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9AD" w:rsidRDefault="002D29AD" w:rsidP="002D29AD">
      <w:r>
        <w:t xml:space="preserve">   </w:t>
      </w:r>
      <w:r w:rsidR="007E736E">
        <w:t xml:space="preserve">                                   </w:t>
      </w:r>
      <w:bookmarkStart w:id="0" w:name="_GoBack"/>
      <w:bookmarkEnd w:id="0"/>
    </w:p>
    <w:sectPr w:rsidR="002D29AD" w:rsidSect="002D29AD">
      <w:headerReference w:type="default" r:id="rId8"/>
      <w:footerReference w:type="default" r:id="rId9"/>
      <w:pgSz w:w="12240" w:h="15840"/>
      <w:pgMar w:top="245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9AD" w:rsidRDefault="002D29AD" w:rsidP="002D29AD">
      <w:pPr>
        <w:spacing w:after="0" w:line="240" w:lineRule="auto"/>
      </w:pPr>
      <w:r>
        <w:separator/>
      </w:r>
    </w:p>
  </w:endnote>
  <w:endnote w:type="continuationSeparator" w:id="0">
    <w:p w:rsidR="002D29AD" w:rsidRDefault="002D29AD" w:rsidP="002D2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29AD" w:rsidRDefault="002D29AD">
    <w:pPr>
      <w:pStyle w:val="Footer"/>
    </w:pPr>
    <w:r>
      <w:rPr>
        <w:noProof/>
      </w:rPr>
      <w:drawing>
        <wp:inline distT="0" distB="0" distL="0" distR="0" wp14:anchorId="5AE6CF61" wp14:editId="63AE9002">
          <wp:extent cx="6858000" cy="601345"/>
          <wp:effectExtent l="0" t="0" r="0" b="825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0" cy="6013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9AD" w:rsidRDefault="002D29AD" w:rsidP="002D29AD">
      <w:pPr>
        <w:spacing w:after="0" w:line="240" w:lineRule="auto"/>
      </w:pPr>
      <w:r>
        <w:separator/>
      </w:r>
    </w:p>
  </w:footnote>
  <w:footnote w:type="continuationSeparator" w:id="0">
    <w:p w:rsidR="002D29AD" w:rsidRDefault="002D29AD" w:rsidP="002D2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29AD" w:rsidRDefault="002D29AD" w:rsidP="002D29AD">
    <w:pPr>
      <w:pStyle w:val="Header"/>
      <w:jc w:val="center"/>
    </w:pPr>
    <w:r>
      <w:rPr>
        <w:noProof/>
      </w:rPr>
      <w:drawing>
        <wp:inline distT="0" distB="0" distL="0" distR="0" wp14:anchorId="2E557278" wp14:editId="1F15212A">
          <wp:extent cx="2714449" cy="1937102"/>
          <wp:effectExtent l="0" t="0" r="0" b="635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66849" cy="19744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BE12E2"/>
    <w:multiLevelType w:val="hybridMultilevel"/>
    <w:tmpl w:val="840E90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36E"/>
    <w:rsid w:val="00240AB4"/>
    <w:rsid w:val="002D29AD"/>
    <w:rsid w:val="00611F68"/>
    <w:rsid w:val="007E736E"/>
    <w:rsid w:val="007F7113"/>
    <w:rsid w:val="00C0274B"/>
    <w:rsid w:val="00C83B09"/>
    <w:rsid w:val="00D73627"/>
    <w:rsid w:val="00DA5B59"/>
    <w:rsid w:val="00F81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ACCC5296-65C3-4AC0-B5D2-88116EEFD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40AB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A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29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29AD"/>
  </w:style>
  <w:style w:type="paragraph" w:styleId="Footer">
    <w:name w:val="footer"/>
    <w:basedOn w:val="Normal"/>
    <w:link w:val="FooterChar"/>
    <w:uiPriority w:val="99"/>
    <w:unhideWhenUsed/>
    <w:rsid w:val="002D29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2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8031B-C72F-4F12-AB28-93686388F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 Shaw</dc:creator>
  <cp:keywords/>
  <dc:description/>
  <cp:lastModifiedBy>Lynn Shaw</cp:lastModifiedBy>
  <cp:revision>5</cp:revision>
  <cp:lastPrinted>2020-10-21T13:00:00Z</cp:lastPrinted>
  <dcterms:created xsi:type="dcterms:W3CDTF">2017-02-03T19:41:00Z</dcterms:created>
  <dcterms:modified xsi:type="dcterms:W3CDTF">2020-11-24T21:19:00Z</dcterms:modified>
</cp:coreProperties>
</file>